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BBF42" w14:textId="41D978B6" w:rsidR="008527C6" w:rsidRPr="006D7F63" w:rsidRDefault="007F09D5" w:rsidP="008527C6">
      <w:pPr>
        <w:ind w:left="708" w:firstLine="708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</w:t>
      </w:r>
      <w:r w:rsidR="008527C6"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ZESTAWIENIE KWARTALNE ILOŚCI ODPADÓW </w:t>
      </w:r>
    </w:p>
    <w:p w14:paraId="4E37DE70" w14:textId="3919722F" w:rsidR="008527C6" w:rsidRPr="006D7F63" w:rsidRDefault="008527C6" w:rsidP="008527C6">
      <w:pPr>
        <w:ind w:left="708" w:firstLine="708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                      </w:t>
      </w:r>
      <w:r w:rsidR="007F09D5"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</w:t>
      </w:r>
      <w:r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I kw. 202</w:t>
      </w:r>
      <w:r w:rsidR="00584517" w:rsidRPr="006D7F63">
        <w:rPr>
          <w:rFonts w:ascii="Times New Roman" w:hAnsi="Times New Roman" w:cs="Times New Roman"/>
          <w:b/>
          <w:bCs/>
          <w:kern w:val="0"/>
          <w:sz w:val="28"/>
          <w:szCs w:val="28"/>
        </w:rPr>
        <w:t>4</w:t>
      </w:r>
    </w:p>
    <w:p w14:paraId="323F2165" w14:textId="77777777" w:rsidR="008527C6" w:rsidRDefault="008527C6" w:rsidP="008527C6">
      <w:pPr>
        <w:ind w:left="708" w:firstLine="708"/>
        <w:rPr>
          <w:rFonts w:ascii="LiberationSerif-Bold" w:hAnsi="LiberationSerif-Bold" w:cs="LiberationSerif-Bold"/>
          <w:b/>
          <w:bCs/>
          <w:kern w:val="0"/>
          <w:sz w:val="28"/>
          <w:szCs w:val="28"/>
        </w:rPr>
      </w:pPr>
    </w:p>
    <w:p w14:paraId="49BE66C9" w14:textId="77777777" w:rsidR="008527C6" w:rsidRDefault="008527C6" w:rsidP="008527C6">
      <w:pPr>
        <w:ind w:left="708" w:firstLine="708"/>
        <w:rPr>
          <w:rFonts w:ascii="LiberationSerif-Bold" w:hAnsi="LiberationSerif-Bold" w:cs="LiberationSerif-Bold"/>
          <w:b/>
          <w:bCs/>
          <w:kern w:val="0"/>
          <w:sz w:val="28"/>
          <w:szCs w:val="28"/>
        </w:rPr>
      </w:pP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3256"/>
        <w:gridCol w:w="2835"/>
        <w:gridCol w:w="2835"/>
      </w:tblGrid>
      <w:tr w:rsidR="008527C6" w14:paraId="311AF6BA" w14:textId="77777777" w:rsidTr="00FA4786">
        <w:tc>
          <w:tcPr>
            <w:tcW w:w="8926" w:type="dxa"/>
            <w:gridSpan w:val="3"/>
          </w:tcPr>
          <w:p w14:paraId="602CC8A9" w14:textId="39064587" w:rsidR="008527C6" w:rsidRPr="00683D2F" w:rsidRDefault="009D1B09" w:rsidP="008527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3D2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527C6"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ROK 202</w:t>
            </w:r>
            <w:r w:rsidR="00584517"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8527C6"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kwartał I ( styczeń, luty, marzec</w:t>
            </w:r>
            <w:r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527C6" w:rsidRPr="00683D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8527C6" w14:paraId="7B5F969F" w14:textId="77777777" w:rsidTr="00FA4786">
        <w:tc>
          <w:tcPr>
            <w:tcW w:w="3256" w:type="dxa"/>
          </w:tcPr>
          <w:p w14:paraId="727816A8" w14:textId="26B52B7E" w:rsidR="008527C6" w:rsidRPr="009D1B09" w:rsidRDefault="009D1B09" w:rsidP="008527C6">
            <w:pPr>
              <w:rPr>
                <w:b/>
                <w:bCs/>
                <w:sz w:val="24"/>
                <w:szCs w:val="24"/>
              </w:rPr>
            </w:pPr>
            <w:r w:rsidRPr="009D1B09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2835" w:type="dxa"/>
          </w:tcPr>
          <w:p w14:paraId="040A2A1D" w14:textId="7FFA989B" w:rsidR="008527C6" w:rsidRPr="00683D2F" w:rsidRDefault="009D1B09" w:rsidP="00852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Ilość odpadów [ Mg ]</w:t>
            </w:r>
          </w:p>
        </w:tc>
        <w:tc>
          <w:tcPr>
            <w:tcW w:w="2835" w:type="dxa"/>
          </w:tcPr>
          <w:p w14:paraId="14FE5069" w14:textId="04E361A6" w:rsidR="008527C6" w:rsidRPr="00683D2F" w:rsidRDefault="009D1B09" w:rsidP="00852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procentowy [ % ]</w:t>
            </w:r>
          </w:p>
        </w:tc>
      </w:tr>
      <w:tr w:rsidR="008527C6" w14:paraId="522D28AE" w14:textId="77777777" w:rsidTr="00FA4786">
        <w:tc>
          <w:tcPr>
            <w:tcW w:w="3256" w:type="dxa"/>
          </w:tcPr>
          <w:p w14:paraId="577175E8" w14:textId="77777777" w:rsidR="008527C6" w:rsidRPr="00683D2F" w:rsidRDefault="009D1B09" w:rsidP="008527C6">
            <w:pPr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Odpady komunalne</w:t>
            </w:r>
          </w:p>
          <w:p w14:paraId="1D2240BC" w14:textId="2745ADA4" w:rsidR="009D1B09" w:rsidRDefault="009D1B09" w:rsidP="008527C6"/>
        </w:tc>
        <w:tc>
          <w:tcPr>
            <w:tcW w:w="2835" w:type="dxa"/>
          </w:tcPr>
          <w:p w14:paraId="461A2039" w14:textId="7E83A24B" w:rsidR="008527C6" w:rsidRPr="00683D2F" w:rsidRDefault="00E0302A" w:rsidP="007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932,4</w:t>
            </w:r>
          </w:p>
        </w:tc>
        <w:tc>
          <w:tcPr>
            <w:tcW w:w="2835" w:type="dxa"/>
          </w:tcPr>
          <w:p w14:paraId="7352FFD3" w14:textId="346BB7B9" w:rsidR="008527C6" w:rsidRPr="00683D2F" w:rsidRDefault="0053744E" w:rsidP="0053744E">
            <w:pPr>
              <w:jc w:val="center"/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7</w:t>
            </w:r>
            <w:r w:rsidR="00E30E99">
              <w:rPr>
                <w:rFonts w:ascii="Times New Roman" w:hAnsi="Times New Roman" w:cs="Times New Roman"/>
              </w:rPr>
              <w:t>0</w:t>
            </w:r>
            <w:r w:rsidRPr="00683D2F">
              <w:rPr>
                <w:rFonts w:ascii="Times New Roman" w:hAnsi="Times New Roman" w:cs="Times New Roman"/>
              </w:rPr>
              <w:t>,0</w:t>
            </w:r>
            <w:r w:rsidR="00E30E99">
              <w:rPr>
                <w:rFonts w:ascii="Times New Roman" w:hAnsi="Times New Roman" w:cs="Times New Roman"/>
              </w:rPr>
              <w:t>5</w:t>
            </w:r>
            <w:r w:rsidRPr="00683D2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527C6" w14:paraId="6DD7D3C9" w14:textId="77777777" w:rsidTr="00FA4786">
        <w:tc>
          <w:tcPr>
            <w:tcW w:w="3256" w:type="dxa"/>
          </w:tcPr>
          <w:p w14:paraId="4278C33F" w14:textId="77777777" w:rsidR="008527C6" w:rsidRPr="00683D2F" w:rsidRDefault="009D1B09" w:rsidP="008527C6">
            <w:pPr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Odpady segregowane</w:t>
            </w:r>
          </w:p>
          <w:p w14:paraId="297E6BC3" w14:textId="61E827F9" w:rsidR="009D1B09" w:rsidRDefault="009D1B09" w:rsidP="008527C6"/>
        </w:tc>
        <w:tc>
          <w:tcPr>
            <w:tcW w:w="2835" w:type="dxa"/>
          </w:tcPr>
          <w:p w14:paraId="71F8D56E" w14:textId="7255A1F7" w:rsidR="008527C6" w:rsidRPr="00683D2F" w:rsidRDefault="007F09D5" w:rsidP="007F09D5">
            <w:pPr>
              <w:jc w:val="center"/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2</w:t>
            </w:r>
            <w:r w:rsidR="00FA4786">
              <w:rPr>
                <w:rFonts w:ascii="Times New Roman" w:hAnsi="Times New Roman" w:cs="Times New Roman"/>
              </w:rPr>
              <w:t>87,62</w:t>
            </w:r>
          </w:p>
        </w:tc>
        <w:tc>
          <w:tcPr>
            <w:tcW w:w="2835" w:type="dxa"/>
          </w:tcPr>
          <w:p w14:paraId="7220C2A3" w14:textId="159EAF91" w:rsidR="008527C6" w:rsidRPr="00683D2F" w:rsidRDefault="0053744E" w:rsidP="0053744E">
            <w:pPr>
              <w:jc w:val="center"/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2</w:t>
            </w:r>
            <w:r w:rsidR="00E30E99">
              <w:rPr>
                <w:rFonts w:ascii="Times New Roman" w:hAnsi="Times New Roman" w:cs="Times New Roman"/>
              </w:rPr>
              <w:t>1</w:t>
            </w:r>
            <w:r w:rsidRPr="00683D2F">
              <w:rPr>
                <w:rFonts w:ascii="Times New Roman" w:hAnsi="Times New Roman" w:cs="Times New Roman"/>
              </w:rPr>
              <w:t>,</w:t>
            </w:r>
            <w:r w:rsidR="00E30E99">
              <w:rPr>
                <w:rFonts w:ascii="Times New Roman" w:hAnsi="Times New Roman" w:cs="Times New Roman"/>
              </w:rPr>
              <w:t>60</w:t>
            </w:r>
            <w:r w:rsidRPr="00683D2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527C6" w14:paraId="14A3C9F5" w14:textId="77777777" w:rsidTr="00FA4786">
        <w:tc>
          <w:tcPr>
            <w:tcW w:w="3256" w:type="dxa"/>
          </w:tcPr>
          <w:p w14:paraId="24501CDA" w14:textId="77777777" w:rsidR="008527C6" w:rsidRPr="00683D2F" w:rsidRDefault="009D1B09" w:rsidP="008527C6">
            <w:pPr>
              <w:rPr>
                <w:rFonts w:ascii="Times New Roman" w:hAnsi="Times New Roman" w:cs="Times New Roman"/>
              </w:rPr>
            </w:pPr>
            <w:r w:rsidRPr="00683D2F">
              <w:rPr>
                <w:rFonts w:ascii="Times New Roman" w:hAnsi="Times New Roman" w:cs="Times New Roman"/>
              </w:rPr>
              <w:t>Odpady ulegające biodegradacji</w:t>
            </w:r>
          </w:p>
          <w:p w14:paraId="2853E373" w14:textId="6E2D87CE" w:rsidR="009D1B09" w:rsidRPr="00683D2F" w:rsidRDefault="009D1B09" w:rsidP="0085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498128" w14:textId="28405D33" w:rsidR="008527C6" w:rsidRPr="00683D2F" w:rsidRDefault="00F03F19" w:rsidP="007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111,14</w:t>
            </w:r>
          </w:p>
        </w:tc>
        <w:tc>
          <w:tcPr>
            <w:tcW w:w="2835" w:type="dxa"/>
          </w:tcPr>
          <w:p w14:paraId="5FECA5DC" w14:textId="30A58873" w:rsidR="008527C6" w:rsidRPr="00683D2F" w:rsidRDefault="00E30E99" w:rsidP="00537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  <w:r w:rsidR="00DC14A1" w:rsidRPr="00683D2F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6BE77D48" w14:textId="77777777" w:rsidR="008527C6" w:rsidRDefault="008527C6" w:rsidP="008527C6">
      <w:pPr>
        <w:ind w:left="708" w:firstLine="708"/>
      </w:pPr>
    </w:p>
    <w:sectPr w:rsidR="0085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6"/>
    <w:rsid w:val="000D4924"/>
    <w:rsid w:val="00512811"/>
    <w:rsid w:val="0053744E"/>
    <w:rsid w:val="00584517"/>
    <w:rsid w:val="00683D2F"/>
    <w:rsid w:val="006D7F63"/>
    <w:rsid w:val="00733981"/>
    <w:rsid w:val="007F09D5"/>
    <w:rsid w:val="008527C6"/>
    <w:rsid w:val="009D1B09"/>
    <w:rsid w:val="00B259EC"/>
    <w:rsid w:val="00DC14A1"/>
    <w:rsid w:val="00E0302A"/>
    <w:rsid w:val="00E30E99"/>
    <w:rsid w:val="00F03F19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E12"/>
  <w15:chartTrackingRefBased/>
  <w15:docId w15:val="{916E174B-3C62-4195-AA8E-CC9F8ED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Kocmyrzów-Luborzyca</dc:creator>
  <cp:keywords/>
  <dc:description/>
  <cp:lastModifiedBy>Urząd Gminy Kocmyrzów-Luborzyca</cp:lastModifiedBy>
  <cp:revision>8</cp:revision>
  <cp:lastPrinted>2024-07-05T11:17:00Z</cp:lastPrinted>
  <dcterms:created xsi:type="dcterms:W3CDTF">2024-01-29T15:47:00Z</dcterms:created>
  <dcterms:modified xsi:type="dcterms:W3CDTF">2024-07-05T11:42:00Z</dcterms:modified>
</cp:coreProperties>
</file>